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79" w:rsidRDefault="00D6482C" w:rsidP="0095373C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412115</wp:posOffset>
                </wp:positionV>
                <wp:extent cx="7124700" cy="561975"/>
                <wp:effectExtent l="152400" t="152400" r="171450" b="1809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2A7B48" id="Rectangle 2" o:spid="_x0000_s1026" style="position:absolute;margin-left:76.8pt;margin-top:32.45pt;width:561pt;height:44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gGygIAABUGAAAOAAAAZHJzL2Uyb0RvYy54bWysVMFu2zAMvQ/YPwi6r469pFmDOkWQosOA&#10;bi3aDj0zshQbkCVNUuJkXz9Kst10K3YYloNCieQj+Uzy8urQSrLn1jValTQ/m1DCFdNVo7Yl/f50&#10;8+ETJc6DqkBqxUt65I5eLd+/u+zMghe61rLiliCIcovOlLT23iyyzLGat+DOtOEKlULbFjxe7Tar&#10;LHSI3sqsmEzOs07byljNuHP4ep2UdBnxheDM3wnhuCeypJibj6eN5yac2fISFlsLpm5Ynwb8QxYt&#10;NAqDjlDX4IHsbPMHVNswq50W/ozpNtNCNIzHGrCafPJbNY81GB5rQXKcGWly/w+WfdvfW9JUJS0o&#10;UdDiJ3pA0kBtJSdFoKczboFWj+be9jeHYqj1IGwb/rEKcoiUHkdK+cETho/zvJjOJ8g8Q93sPL+Y&#10;zwJo9uJtrPOfuW5JEEpqMXpkEva3zifTwSQEU/qmkRLfYSFVOJ2WTRXe4sVuN2tpyR7we68n4deH&#10;OzHD4MmVxwbBMMF1K3VHLCAT+ceLkHLEC33IR0RgjCtfJBX4r7pKkfL5rI8EC5CmhvQ8PY0/IMXi&#10;Q7AonKSQBaYTt1HyR8lDDlI9cIGfCNnsIw9QKUpKKk9J1VDx9BwyGosfPGLMCBiQBbI2YvcAg+Vr&#10;7PQdevvgmvIenf/CVt5/gNEjRtbKj85to7R9i27pB2eR7DH9E2qCuNHVERvY6jTZzrCbBvvoFpy/&#10;B4ujjK2H68nf4SGQ9JLqXqKk1vbnW+/BHicMtZR0uBpK6n7swHJK5BeFs3eRT6dhl8TLdDYv8GJP&#10;NZtTjdq1a43dmOMiNCyKwd7LQRRWt8+4xVYhKqpAMYxdUubtcFn7tLJwDzK+WkUz3B8G/K16NCyA&#10;B1bDnDwdnsGafpg8juE3PawR7M3XM5Vsg6fSq53XookD98Jrzzfuntg4/Z4My+30Hq1etvnyFwAA&#10;AP//AwBQSwMEFAAGAAgAAAAhADxrM5LdAAAACwEAAA8AAABkcnMvZG93bnJldi54bWxMj8FOwzAQ&#10;RO+V+AdrK3FrnZYmDSFOhUAIrm3o3bGXJEq8DrHbBr4elwscZ+dpdibfTaZnZxxda0nAahkBQ1JW&#10;t1QLeC9fFikw5yVp2VtCAV/oYFfczHKZaXuhPZ4PvmYhhFwmBTTeDxnnTjVopFvaASl4H3Y00gc5&#10;1lyP8hLCTc/XUZRwI1sKHxo54FODqjucjIDXUsVHVW6fj2+6++zUd1oNcSrE7Xx6fADmcfJ/MFzr&#10;h+pQhE6VPZF2rA86vksCKiDZ3AO7AuttHC7Vr7UBXuT8/4biBwAA//8DAFBLAQItABQABgAIAAAA&#10;IQC2gziS/gAAAOEBAAATAAAAAAAAAAAAAAAAAAAAAABbQ29udGVudF9UeXBlc10ueG1sUEsBAi0A&#10;FAAGAAgAAAAhADj9If/WAAAAlAEAAAsAAAAAAAAAAAAAAAAALwEAAF9yZWxzLy5yZWxzUEsBAi0A&#10;FAAGAAgAAAAhAOqjKAbKAgAAFQYAAA4AAAAAAAAAAAAAAAAALgIAAGRycy9lMm9Eb2MueG1sUEsB&#10;Ai0AFAAGAAgAAAAhADxrM5LdAAAACwEAAA8AAAAAAAAAAAAAAAAAJAUAAGRycy9kb3ducmV2Lnht&#10;bFBLBQYAAAAABAAEAPMAAAAuBgAAAAA=&#10;" filled="f" strokecolor="#c00000" strokeweight="2pt"/>
            </w:pict>
          </mc:Fallback>
        </mc:AlternateContent>
      </w:r>
    </w:p>
    <w:p w:rsidR="00434FBA" w:rsidRDefault="00431A1D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sz w:val="48"/>
        </w:rPr>
        <w:t xml:space="preserve">Autumn: </w:t>
      </w:r>
      <w:r w:rsidR="003E649E">
        <w:rPr>
          <w:rFonts w:ascii="NTPreCursivefk" w:hAnsi="NTPreCursivefk"/>
          <w:noProof/>
          <w:sz w:val="48"/>
          <w:lang w:eastAsia="en-GB"/>
        </w:rPr>
        <w:t>Wheels and Axels</w:t>
      </w:r>
    </w:p>
    <w:p w:rsidR="00C30446" w:rsidRDefault="00C30446" w:rsidP="00DB0802">
      <w:pPr>
        <w:jc w:val="center"/>
        <w:rPr>
          <w:rFonts w:ascii="NTPreCursivefk" w:hAnsi="NTPreCursivefk"/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B0802" w:rsidRPr="00DB0802" w:rsidTr="00E15FF1">
        <w:tc>
          <w:tcPr>
            <w:tcW w:w="11874" w:type="dxa"/>
          </w:tcPr>
          <w:p w:rsidR="00DB0802" w:rsidRPr="00DB0802" w:rsidRDefault="00DB0802" w:rsidP="00DB0802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3E649E" w:rsidRPr="00DB0802" w:rsidTr="00E15FF1">
        <w:tc>
          <w:tcPr>
            <w:tcW w:w="11874" w:type="dxa"/>
          </w:tcPr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Designing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• Generate initial ideas and simple design criteria through talking and using own experiences.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• Develop and communicate ideas through drawings and mock-ups.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Making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• Select from and use a range of tools and equipment to perform practical tasks such as cutting and joining to allow movement and finishing.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• Select from and use a range of materials and components such as paper, card, plastic and wood according to their characteristics.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Evaluating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• Explore and evaluate a range of products with wheels and axles.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• Evaluate their ideas throughout and their products against original criteria.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Technical knowledge and understanding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• Explore and use wheels, axles and axle holders.</w:t>
            </w:r>
          </w:p>
          <w:p w:rsidR="003E649E" w:rsidRPr="00E208C6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• Distinguish between fixed and freely moving axles.</w:t>
            </w:r>
          </w:p>
          <w:p w:rsidR="003E649E" w:rsidRPr="00DB0802" w:rsidRDefault="003E649E" w:rsidP="003E649E">
            <w:pPr>
              <w:rPr>
                <w:rFonts w:ascii="NTPreCursivefk" w:hAnsi="NTPreCursivefk"/>
                <w:sz w:val="32"/>
                <w:szCs w:val="18"/>
              </w:rPr>
            </w:pPr>
            <w:r w:rsidRPr="00E208C6">
              <w:rPr>
                <w:rFonts w:ascii="NTPreCursivefk" w:hAnsi="NTPreCursivefk"/>
                <w:sz w:val="32"/>
                <w:szCs w:val="18"/>
              </w:rPr>
              <w:t>• Know and use technical vocabulary relevant to the project.</w:t>
            </w:r>
          </w:p>
        </w:tc>
      </w:tr>
    </w:tbl>
    <w:p w:rsidR="003C76DA" w:rsidRDefault="003C76DA" w:rsidP="003C76DA">
      <w:pPr>
        <w:rPr>
          <w:rFonts w:ascii="NTPreCursivefk" w:hAnsi="NTPreCursivefk"/>
          <w:sz w:val="48"/>
        </w:rPr>
      </w:pPr>
    </w:p>
    <w:p w:rsidR="00431A1D" w:rsidRDefault="00C30446" w:rsidP="003C76DA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20C80" wp14:editId="16768948">
                <wp:simplePos x="0" y="0"/>
                <wp:positionH relativeFrom="column">
                  <wp:posOffset>868680</wp:posOffset>
                </wp:positionH>
                <wp:positionV relativeFrom="paragraph">
                  <wp:posOffset>533400</wp:posOffset>
                </wp:positionV>
                <wp:extent cx="6583680" cy="400050"/>
                <wp:effectExtent l="152400" t="152400" r="179070" b="1714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EC77F0" id="Rectangle 3" o:spid="_x0000_s1026" style="position:absolute;margin-left:68.4pt;margin-top:42pt;width:518.4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sxwIAABUGAAAOAAAAZHJzL2Uyb0RvYy54bWysVNtu3CAQfa/Uf0C8N7b3kssq3mi1UapK&#10;aRIlqfLMYlhbwgwF9tav7wC2s21Xfaj6YgMzc87MgZnrm32ryFZY14AuaXGWUyI0h6rR65J+e737&#10;dEmJ80xXTIEWJT0IR2/mHz9c78xMjKAGVQlLEES72c6UtPbezLLM8Vq0zJ2BERqNEmzLPG7tOqss&#10;2yF6q7JRnp9nO7CVscCFc3h6m4x0HvGlFNw/SumEJ6qkmJuPXxu/q/DN5tdstrbM1A3v0mD/kEXL&#10;Go2kA9Qt84xsbPMHVNtwCw6kP+PQZiBlw0WsAasp8t+qeamZEbEWFMeZQSb3/2D5w/bJkqYq6ZgS&#10;zVq8omcUjem1EmQc5NkZN0OvF/Nku53DZah1L20b/lgF2UdJD4OkYu8Jx8Pz6eX4/BKV52ib5Hk+&#10;jZpn79HGOv9ZQEvCoqQW2aOSbHvvPDKia+8SyDTcNUrFa1M6HDhQTRXO4sauV0tlyZbhfS+RLu/p&#10;jtwQMYWK+ECQJoSuFeyIZahEMb66wLiIF96hGBAZ50L7UTIx/xWqxFRcTDsmNmPK1Cwdh3oH/h4p&#10;VhTI4uIohSwonbSNK39QIuSg9LOQeEWoZsfcQyWWlFSRkqpZJdJxyOg0eQQMyBJVG7A7gNPY6R46&#10;/xCa8h6C/6JWER4RSj5ERGbQfghuGw32lNzK98Ey+SPQkTRhuYLqgA/YQupsZ/hdg+/onjn/xCy2&#10;Mj49HE/+ET8SRS8pdCtKarA/Tp0Hf+wwtFKyw9FQUvd9w6ygRH3R2HtXxWQSZkncTKYXI9zYY8vq&#10;2KI37RLwNRY4CA2Py+DvVb+UFto3nGKLwIompjlyl5R722+WPo0snINcLBbRDeeHYf5evxgewIOq&#10;oU9e92/Mmq6ZPLbhA/RjBN/mrz2VfEOkhsXGg2xiw73r2umNsydeYTcnw3A73kev92k+/wkAAP//&#10;AwBQSwMEFAAGAAgAAAAhACHF5DTeAAAACwEAAA8AAABkcnMvZG93bnJldi54bWxMj81OwzAQhO9I&#10;vIO1SNyoU/qTKMSpEAjBlYbeHXtJosTrELtt4OnZnuC2ox3NfFPsZjeIE06h86RguUhAIBlvO2oU&#10;fFQvdxmIEDVZPXhCBd8YYFdeXxU6t/5M73jax0ZwCIVcK2hjHHMpg2nR6bDwIxL/Pv3kdGQ5NdJO&#10;+szhbpD3SbKVTnfEDa0e8alF0++PTsFrZTYHU6XPhzfbf/XmJ6vHTabU7c38+AAi4hz/zHDBZ3Qo&#10;man2R7JBDKxXW0aPCrI1b7oYlulqC6Lma50mIMtC/t9Q/gIAAP//AwBQSwECLQAUAAYACAAAACEA&#10;toM4kv4AAADhAQAAEwAAAAAAAAAAAAAAAAAAAAAAW0NvbnRlbnRfVHlwZXNdLnhtbFBLAQItABQA&#10;BgAIAAAAIQA4/SH/1gAAAJQBAAALAAAAAAAAAAAAAAAAAC8BAABfcmVscy8ucmVsc1BLAQItABQA&#10;BgAIAAAAIQB6rTcsxwIAABUGAAAOAAAAAAAAAAAAAAAAAC4CAABkcnMvZTJvRG9jLnhtbFBLAQIt&#10;ABQABgAIAAAAIQAhxeQ03gAAAAsBAAAPAAAAAAAAAAAAAAAAACEFAABkcnMvZG93bnJldi54bWxQ&#10;SwUGAAAAAAQABADzAAAALAYAAAAA&#10;" filled="f" strokecolor="#c00000" strokeweight="2pt"/>
            </w:pict>
          </mc:Fallback>
        </mc:AlternateContent>
      </w:r>
    </w:p>
    <w:p w:rsidR="00DB0802" w:rsidRDefault="00431A1D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t xml:space="preserve">Spring: </w:t>
      </w:r>
      <w:r w:rsidR="003E649E">
        <w:rPr>
          <w:rFonts w:ascii="NTPreCursivefk" w:hAnsi="NTPreCursivefk"/>
          <w:noProof/>
          <w:sz w:val="48"/>
          <w:lang w:eastAsia="en-GB"/>
        </w:rPr>
        <w:t>Sliders and Levers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B0802" w:rsidRPr="00DB0802" w:rsidTr="00E15FF1">
        <w:tc>
          <w:tcPr>
            <w:tcW w:w="11874" w:type="dxa"/>
          </w:tcPr>
          <w:p w:rsidR="00E208C6" w:rsidRPr="00DB0802" w:rsidRDefault="003E649E" w:rsidP="00E208C6">
            <w:pPr>
              <w:rPr>
                <w:rFonts w:ascii="NTPreCursivefk" w:hAnsi="NTPreCursivefk"/>
                <w:sz w:val="32"/>
                <w:szCs w:val="18"/>
              </w:rPr>
            </w:pPr>
            <w:r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B0802" w:rsidRPr="00DB0802" w:rsidTr="00E15FF1">
        <w:tc>
          <w:tcPr>
            <w:tcW w:w="11874" w:type="dxa"/>
          </w:tcPr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Designing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• Generate ideas based on simple design criteria and their own experiences, explaining what they could make.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• Develop, model and communicate their ideas through drawings and mock-ups with card and paper.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Making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• Plan by suggesting what to do next.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• Select and use tools, explaining their choices, to cut, shape and join paper and card.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• Use simple finishing techniques suitable for the product they are creating.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Evaluating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lastRenderedPageBreak/>
              <w:t>• Explore a range of existing books and everyday products that use simple sliders and levers.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 xml:space="preserve">• Evaluate their product by discussing how well it works in relation to the purpose and </w:t>
            </w:r>
            <w:proofErr w:type="gramStart"/>
            <w:r w:rsidRPr="003E649E">
              <w:rPr>
                <w:rFonts w:ascii="NTPreCursivefk" w:hAnsi="NTPreCursivefk"/>
                <w:sz w:val="32"/>
              </w:rPr>
              <w:t>the user and whether it meets</w:t>
            </w:r>
            <w:proofErr w:type="gramEnd"/>
            <w:r w:rsidRPr="003E649E">
              <w:rPr>
                <w:rFonts w:ascii="NTPreCursivefk" w:hAnsi="NTPreCursivefk"/>
                <w:sz w:val="32"/>
              </w:rPr>
              <w:t xml:space="preserve"> design criteria.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Technical knowledge and understanding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• Explore and use sliders and levers.</w:t>
            </w:r>
          </w:p>
          <w:p w:rsidR="003E649E" w:rsidRPr="003E649E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• Understand that different mechanisms produce different types of movement.</w:t>
            </w:r>
          </w:p>
          <w:p w:rsidR="00DB0802" w:rsidRPr="00DB0802" w:rsidRDefault="003E649E" w:rsidP="003E649E">
            <w:pPr>
              <w:pStyle w:val="bulletundertext"/>
              <w:numPr>
                <w:ilvl w:val="0"/>
                <w:numId w:val="0"/>
              </w:numPr>
              <w:ind w:left="360"/>
              <w:rPr>
                <w:rFonts w:ascii="NTPreCursivefk" w:hAnsi="NTPreCursivefk"/>
                <w:sz w:val="32"/>
              </w:rPr>
            </w:pPr>
            <w:r w:rsidRPr="003E649E">
              <w:rPr>
                <w:rFonts w:ascii="NTPreCursivefk" w:hAnsi="NTPreCursivefk"/>
                <w:sz w:val="32"/>
              </w:rPr>
              <w:t>• Know and use technical vocabulary relevant to the project.</w:t>
            </w:r>
          </w:p>
        </w:tc>
      </w:tr>
    </w:tbl>
    <w:p w:rsidR="00CE4873" w:rsidRDefault="00CE4873" w:rsidP="003C76DA">
      <w:pPr>
        <w:rPr>
          <w:rFonts w:ascii="NTPreCursivefk" w:hAnsi="NTPreCursivefk"/>
          <w:sz w:val="48"/>
        </w:rPr>
      </w:pPr>
    </w:p>
    <w:p w:rsidR="00DB0802" w:rsidRDefault="000C7C02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72811" wp14:editId="5E99058A">
                <wp:simplePos x="0" y="0"/>
                <wp:positionH relativeFrom="column">
                  <wp:posOffset>2049780</wp:posOffset>
                </wp:positionH>
                <wp:positionV relativeFrom="paragraph">
                  <wp:posOffset>-29845</wp:posOffset>
                </wp:positionV>
                <wp:extent cx="4945380" cy="457200"/>
                <wp:effectExtent l="152400" t="152400" r="179070" b="1714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DDC6C2" id="Rectangle 4" o:spid="_x0000_s1026" style="position:absolute;margin-left:161.4pt;margin-top:-2.35pt;width:389.4pt;height:3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9ZyAIAABUGAAAOAAAAZHJzL2Uyb0RvYy54bWysVFFP2zAQfp+0/2D5faSBMCAiRVUR0yQG&#10;CJh4vjp2E8mxPdtt2v36ne0klA3tYVof0rPv7ru7z3d3ebXrJNly61qtKpofzSjhium6VeuKfn++&#10;+XROifOgapBa8YruuaNX848fLntT8mPdaFlzSxBEubI3FW28N2WWOdbwDtyRNlyhUmjbgcejXWe1&#10;hR7RO5kdz2afs17b2ljNuHN4e52UdB7xheDM3wvhuCeyopibj18bv6vwzeaXUK4tmKZlQxrwD1l0&#10;0CoMOkFdgweyse0fUF3LrHZa+COmu0wL0TIea8Bq8tlv1Tw1YHisBclxZqLJ/T9Ydrd9sKStK1pQ&#10;oqDDJ3pE0kCtJSdFoKc3rkSrJ/Ngh5NDMdS6E7YL/1gF2UVK9xOlfOcJw8viojg9OUfmGeqK0zN8&#10;swCavXob6/wXrjsShIpajB6ZhO2t88l0NAnBlL5ppcR7KKUKX6dlW4e7eLDr1VJasgV87+Us/IZw&#10;B2YYPLny2CAYJriupe6JBWQiP7k4Q7+IF/qQT4jAGFf+OKnAf9N1ipSfnQ6RoARpGkjXxWH8ESkW&#10;H4JF4SCFLDCduI2S30secpDqkQt8ImRziDxCpSgpqTwl1UDN03XIaCp+9IgxI2BAFsjahD0AjJZv&#10;sdM7DPbBNeU9Of+FrXx4gMkjRtbKT85dq7R9j27pR2eR7DH9A2qCuNL1HhvY6jTZzrCbFvvoFpx/&#10;AIujjK2H68nf40cg6RXVg0RJo+3P9+6DPU4YainpcTVU1P3YgOWUyK8KZ+8iL4qwS+Ih9jQl9lCz&#10;OtSoTbfU2I05LkLDoojO1stRFFZ3L7jFFiEqqkAxjF1R5u14WPq0snAPMr5YRDPcHwb8rXoyLIAH&#10;VsOcPO9ewJphmDyO4Z0e1wj25tuZSrbBU+nFxmvRxoF75XXgG3dPbJxhT4bldniOVq/bfP4LAAD/&#10;/wMAUEsDBBQABgAIAAAAIQAcQpci3gAAAAoBAAAPAAAAZHJzL2Rvd25yZXYueG1sTI9BT4NAFITv&#10;Jv6HzTPx1i5QCwR5NEZj9Gqx92X3CQR2F9lti/56t6d6nMxk5ptyt+iRnWh2vTUI8ToCRkZa1ZsW&#10;4bN+XeXAnBdGidEaQvghB7vq9qYUhbJn80GnvW9ZKDGuEAid91PBuZMdaeHWdiITvC87a+GDnFuu&#10;ZnEO5XrkSRSlXIvehIVOTPTckRz2R43wVsvtQdbZy+FdDd+D/M2baZsj3t8tT4/APC3+GoYLfkCH&#10;KjA19miUYyPCJkkCukdYPWTALoE4ilNgDUKabYBXJf9/ofoDAAD//wMAUEsBAi0AFAAGAAgAAAAh&#10;ALaDOJL+AAAA4QEAABMAAAAAAAAAAAAAAAAAAAAAAFtDb250ZW50X1R5cGVzXS54bWxQSwECLQAU&#10;AAYACAAAACEAOP0h/9YAAACUAQAACwAAAAAAAAAAAAAAAAAvAQAAX3JlbHMvLnJlbHNQSwECLQAU&#10;AAYACAAAACEATkXvWcgCAAAVBgAADgAAAAAAAAAAAAAAAAAuAgAAZHJzL2Uyb0RvYy54bWxQSwEC&#10;LQAUAAYACAAAACEAHEKXIt4AAAAKAQAADwAAAAAAAAAAAAAAAAAiBQAAZHJzL2Rvd25yZXYueG1s&#10;UEsFBgAAAAAEAAQA8wAAAC0GAAAAAA==&#10;" filled="f" strokecolor="#c00000" strokeweight="2pt"/>
            </w:pict>
          </mc:Fallback>
        </mc:AlternateContent>
      </w:r>
      <w:r w:rsidR="00431A1D">
        <w:rPr>
          <w:rFonts w:ascii="NTPreCursivefk" w:hAnsi="NTPreCursivefk"/>
          <w:noProof/>
          <w:sz w:val="48"/>
          <w:lang w:eastAsia="en-GB"/>
        </w:rPr>
        <w:t xml:space="preserve">Summer </w:t>
      </w:r>
      <w:r w:rsidR="009B4C8A">
        <w:rPr>
          <w:rFonts w:ascii="NTPreCursivefk" w:hAnsi="NTPreCursivefk"/>
          <w:noProof/>
          <w:sz w:val="48"/>
          <w:lang w:eastAsia="en-GB"/>
        </w:rPr>
        <w:t>Food Technology-Dips and Dippers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8E2D05" w:rsidRPr="00DB0802" w:rsidTr="00E15FF1">
        <w:tc>
          <w:tcPr>
            <w:tcW w:w="11874" w:type="dxa"/>
          </w:tcPr>
          <w:p w:rsidR="008E2D05" w:rsidRPr="00DB0802" w:rsidRDefault="008E2D05" w:rsidP="00E15FF1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8E2D05" w:rsidRPr="00DB0802" w:rsidTr="00E15FF1">
        <w:tc>
          <w:tcPr>
            <w:tcW w:w="11874" w:type="dxa"/>
          </w:tcPr>
          <w:p w:rsidR="000C7C02" w:rsidRPr="000C7C02" w:rsidRDefault="009B4C8A" w:rsidP="003C76DA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>Designing</w:t>
            </w:r>
          </w:p>
          <w:p w:rsidR="009B4C8A" w:rsidRDefault="009B4C8A" w:rsidP="009B4C8A">
            <w:pPr>
              <w:pStyle w:val="bulletundertext"/>
              <w:rPr>
                <w:rFonts w:ascii="NTPreCursivefk" w:hAnsi="NTPreCursivefk"/>
                <w:sz w:val="32"/>
              </w:rPr>
            </w:pPr>
            <w:r w:rsidRPr="009B4C8A">
              <w:rPr>
                <w:rFonts w:ascii="NTPreCursivefk" w:hAnsi="NTPreCursivefk"/>
                <w:sz w:val="32"/>
              </w:rPr>
              <w:t>Explore and evaluate a ra</w:t>
            </w:r>
            <w:r>
              <w:rPr>
                <w:rFonts w:ascii="NTPreCursivefk" w:hAnsi="NTPreCursivefk"/>
                <w:sz w:val="32"/>
              </w:rPr>
              <w:t xml:space="preserve">nge of existing products in the </w:t>
            </w:r>
            <w:r w:rsidRPr="009B4C8A">
              <w:rPr>
                <w:rFonts w:ascii="NTPreCursivefk" w:hAnsi="NTPreCursivefk"/>
                <w:sz w:val="32"/>
              </w:rPr>
              <w:t xml:space="preserve">context of comparing different dips. </w:t>
            </w:r>
          </w:p>
          <w:p w:rsidR="009B4C8A" w:rsidRPr="009B4C8A" w:rsidRDefault="009B4C8A" w:rsidP="009B4C8A">
            <w:pPr>
              <w:pStyle w:val="bulletundertext"/>
            </w:pPr>
            <w:r w:rsidRPr="009B4C8A">
              <w:rPr>
                <w:rFonts w:ascii="NTPreCursivefk" w:hAnsi="NTPreCursivefk"/>
                <w:sz w:val="32"/>
              </w:rPr>
              <w:t>To understand where</w:t>
            </w:r>
            <w:r>
              <w:rPr>
                <w:rFonts w:ascii="NTPreCursivefk" w:hAnsi="NTPreCursivefk"/>
                <w:sz w:val="32"/>
              </w:rPr>
              <w:t xml:space="preserve"> </w:t>
            </w:r>
            <w:r w:rsidRPr="009B4C8A">
              <w:rPr>
                <w:rFonts w:ascii="NTPreCursivefk" w:hAnsi="NTPreCursivefk"/>
                <w:sz w:val="32"/>
              </w:rPr>
              <w:t>foods comes from</w:t>
            </w:r>
            <w:r>
              <w:rPr>
                <w:rFonts w:ascii="NTPreCursivefk" w:hAnsi="NTPreCursivefk"/>
                <w:sz w:val="32"/>
              </w:rPr>
              <w:t xml:space="preserve">. </w:t>
            </w:r>
          </w:p>
          <w:p w:rsidR="009B4C8A" w:rsidRDefault="009B4C8A" w:rsidP="00F01FC2">
            <w:pPr>
              <w:pStyle w:val="bulletundertext"/>
              <w:rPr>
                <w:rFonts w:ascii="NTPreCursivefk" w:hAnsi="NTPreCursivefk"/>
                <w:sz w:val="32"/>
              </w:rPr>
            </w:pPr>
            <w:r w:rsidRPr="009B4C8A">
              <w:rPr>
                <w:rFonts w:ascii="NTPreCursivefk" w:hAnsi="NTPreCursivefk"/>
                <w:sz w:val="32"/>
              </w:rPr>
              <w:lastRenderedPageBreak/>
              <w:t>To use the basic principles of a healthy and varied diet.</w:t>
            </w:r>
          </w:p>
          <w:p w:rsidR="009B4C8A" w:rsidRDefault="009B4C8A" w:rsidP="009B4C8A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>Making</w:t>
            </w:r>
          </w:p>
          <w:p w:rsidR="009B4C8A" w:rsidRPr="009B4C8A" w:rsidRDefault="009B4C8A" w:rsidP="009B4C8A">
            <w:pPr>
              <w:pStyle w:val="bulletundertext"/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>T</w:t>
            </w:r>
            <w:r w:rsidRPr="009B4C8A">
              <w:rPr>
                <w:rFonts w:ascii="NTPreCursivefk" w:hAnsi="NTPreCursivefk"/>
                <w:sz w:val="32"/>
              </w:rPr>
              <w:t>o select from and use</w:t>
            </w:r>
            <w:r>
              <w:rPr>
                <w:rFonts w:ascii="NTPreCursivefk" w:hAnsi="NTPreCursivefk"/>
                <w:sz w:val="32"/>
              </w:rPr>
              <w:t xml:space="preserve"> a range of tools and equipment </w:t>
            </w:r>
            <w:r w:rsidRPr="009B4C8A">
              <w:rPr>
                <w:rFonts w:ascii="NTPreCursivefk" w:hAnsi="NTPreCursivefk"/>
                <w:sz w:val="32"/>
              </w:rPr>
              <w:t>to perform practical tasks (for example, cutting</w:t>
            </w:r>
            <w:r w:rsidRPr="009B4C8A">
              <w:rPr>
                <w:rFonts w:ascii="NTPreCursivefk" w:hAnsi="NTPreCursivefk"/>
                <w:sz w:val="32"/>
              </w:rPr>
              <w:t>)</w:t>
            </w:r>
          </w:p>
          <w:p w:rsidR="00491AAA" w:rsidRDefault="009B4C8A" w:rsidP="009B4C8A">
            <w:pPr>
              <w:pStyle w:val="bulletundertext"/>
              <w:rPr>
                <w:rFonts w:ascii="NTPreCursivefk" w:hAnsi="NTPreCursivefk"/>
                <w:sz w:val="32"/>
              </w:rPr>
            </w:pPr>
            <w:r w:rsidRPr="009B4C8A">
              <w:rPr>
                <w:rFonts w:ascii="NTPreCursivefk" w:hAnsi="NTPreCursivefk"/>
                <w:sz w:val="32"/>
              </w:rPr>
              <w:t>Use the principles of a hea</w:t>
            </w:r>
            <w:r>
              <w:rPr>
                <w:rFonts w:ascii="NTPreCursivefk" w:hAnsi="NTPreCursivefk"/>
                <w:sz w:val="32"/>
              </w:rPr>
              <w:t xml:space="preserve">lthy and varied diet to prepare </w:t>
            </w:r>
            <w:r w:rsidRPr="009B4C8A">
              <w:rPr>
                <w:rFonts w:ascii="NTPreCursivefk" w:hAnsi="NTPreCursivefk"/>
                <w:sz w:val="32"/>
              </w:rPr>
              <w:t>dishes in the context of following a desig</w:t>
            </w:r>
            <w:r>
              <w:rPr>
                <w:rFonts w:ascii="NTPreCursivefk" w:hAnsi="NTPreCursivefk"/>
                <w:sz w:val="32"/>
              </w:rPr>
              <w:t xml:space="preserve">n to make a new </w:t>
            </w:r>
            <w:r w:rsidRPr="009B4C8A">
              <w:rPr>
                <w:rFonts w:ascii="NTPreCursivefk" w:hAnsi="NTPreCursivefk"/>
                <w:sz w:val="32"/>
              </w:rPr>
              <w:t xml:space="preserve">dip and dipper and then evaluating it. </w:t>
            </w:r>
          </w:p>
          <w:p w:rsidR="009B4C8A" w:rsidRPr="009B4C8A" w:rsidRDefault="009B4C8A" w:rsidP="00491AAA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="NTPreCursivefk" w:hAnsi="NTPreCursivefk"/>
                <w:sz w:val="32"/>
              </w:rPr>
            </w:pPr>
            <w:r w:rsidRPr="009B4C8A">
              <w:rPr>
                <w:rFonts w:ascii="NTPreCursivefk" w:hAnsi="NTPreCursivefk"/>
                <w:sz w:val="32"/>
              </w:rPr>
              <w:t>Evaluate</w:t>
            </w:r>
            <w:r w:rsidR="00491AAA">
              <w:rPr>
                <w:rFonts w:ascii="NTPreCursivefk" w:hAnsi="NTPreCursivefk"/>
                <w:sz w:val="32"/>
              </w:rPr>
              <w:t>…</w:t>
            </w:r>
            <w:r w:rsidRPr="009B4C8A">
              <w:rPr>
                <w:rFonts w:ascii="NTPreCursivefk" w:hAnsi="NTPreCursivefk"/>
                <w:sz w:val="32"/>
              </w:rPr>
              <w:t xml:space="preserve"> </w:t>
            </w:r>
          </w:p>
          <w:p w:rsidR="009B4C8A" w:rsidRDefault="009B4C8A" w:rsidP="009B4C8A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="NTPreCursivefk" w:hAnsi="NTPreCursivefk"/>
                <w:sz w:val="32"/>
              </w:rPr>
            </w:pPr>
            <w:proofErr w:type="gramStart"/>
            <w:r w:rsidRPr="009B4C8A">
              <w:rPr>
                <w:rFonts w:ascii="NTPreCursivefk" w:hAnsi="NTPreCursivefk"/>
                <w:sz w:val="32"/>
              </w:rPr>
              <w:t>products</w:t>
            </w:r>
            <w:proofErr w:type="gramEnd"/>
            <w:r w:rsidRPr="009B4C8A">
              <w:rPr>
                <w:rFonts w:ascii="NTPreCursivefk" w:hAnsi="NTPreCursivefk"/>
                <w:sz w:val="32"/>
              </w:rPr>
              <w:t xml:space="preserve"> against design criteria.</w:t>
            </w:r>
          </w:p>
          <w:p w:rsidR="009B4C8A" w:rsidRPr="00DB0802" w:rsidRDefault="009B4C8A" w:rsidP="009B4C8A">
            <w:pPr>
              <w:pStyle w:val="bulletundertext"/>
              <w:numPr>
                <w:ilvl w:val="0"/>
                <w:numId w:val="0"/>
              </w:numPr>
              <w:rPr>
                <w:rFonts w:ascii="NTPreCursivefk" w:hAnsi="NTPreCursivefk"/>
                <w:sz w:val="32"/>
              </w:rPr>
            </w:pPr>
          </w:p>
        </w:tc>
        <w:bookmarkStart w:id="0" w:name="_GoBack"/>
        <w:bookmarkEnd w:id="0"/>
      </w:tr>
    </w:tbl>
    <w:p w:rsidR="008E2D05" w:rsidRPr="00DB0802" w:rsidRDefault="008E2D05" w:rsidP="008E2D05">
      <w:pPr>
        <w:rPr>
          <w:rFonts w:ascii="NTPreCursivefk" w:hAnsi="NTPreCursivefk"/>
          <w:sz w:val="48"/>
        </w:rPr>
      </w:pPr>
    </w:p>
    <w:sectPr w:rsidR="008E2D05" w:rsidRPr="00DB0802" w:rsidSect="00DB080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02" w:rsidRDefault="00DB0802" w:rsidP="00DB0802">
      <w:pPr>
        <w:spacing w:after="0" w:line="240" w:lineRule="auto"/>
      </w:pPr>
      <w:r>
        <w:separator/>
      </w:r>
    </w:p>
  </w:endnote>
  <w:end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02" w:rsidRDefault="00DB0802" w:rsidP="00DB0802">
      <w:pPr>
        <w:spacing w:after="0" w:line="240" w:lineRule="auto"/>
      </w:pPr>
      <w:r>
        <w:separator/>
      </w:r>
    </w:p>
  </w:footnote>
  <w:foot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4F" w:rsidRPr="00D6482C" w:rsidRDefault="003E649E" w:rsidP="00D6482C">
    <w:pPr>
      <w:pStyle w:val="Header"/>
      <w:jc w:val="center"/>
      <w:rPr>
        <w:rFonts w:ascii="NTPreCursivefk" w:hAnsi="NTPreCursivefk"/>
        <w:sz w:val="36"/>
      </w:rPr>
    </w:pPr>
    <w:r>
      <w:rPr>
        <w:rFonts w:ascii="NTPreCursivefk" w:hAnsi="NTPreCursivefk"/>
        <w:sz w:val="48"/>
      </w:rPr>
      <w:t>Kingfishers</w:t>
    </w:r>
    <w:r w:rsidR="00431A1D">
      <w:rPr>
        <w:rFonts w:ascii="NTPreCursivefk" w:hAnsi="NTPreCursivefk"/>
        <w:sz w:val="48"/>
      </w:rPr>
      <w:t xml:space="preserve"> </w:t>
    </w:r>
    <w:r w:rsidR="00E614C6">
      <w:rPr>
        <w:rFonts w:ascii="NTPreCursivefk" w:hAnsi="NTPreCursivefk"/>
        <w:sz w:val="48"/>
      </w:rPr>
      <w:t>DT</w:t>
    </w:r>
    <w:r w:rsidR="00431A1D">
      <w:rPr>
        <w:rFonts w:ascii="NTPreCursivefk" w:hAnsi="NTPreCursivefk"/>
        <w:sz w:val="48"/>
      </w:rPr>
      <w:t xml:space="preserve"> </w:t>
    </w:r>
    <w:r w:rsidR="00102D4F" w:rsidRPr="00102D4F">
      <w:rPr>
        <w:rFonts w:ascii="NTPreCursivefk" w:hAnsi="NTPreCursivefk"/>
        <w:sz w:val="48"/>
      </w:rPr>
      <w:t>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9512605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3B2"/>
    <w:multiLevelType w:val="hybridMultilevel"/>
    <w:tmpl w:val="B3B4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576F"/>
    <w:multiLevelType w:val="hybridMultilevel"/>
    <w:tmpl w:val="27AC5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7816"/>
    <w:multiLevelType w:val="hybridMultilevel"/>
    <w:tmpl w:val="F958669E"/>
    <w:lvl w:ilvl="0" w:tplc="FC529588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C743BF6"/>
    <w:multiLevelType w:val="hybridMultilevel"/>
    <w:tmpl w:val="99F25A12"/>
    <w:lvl w:ilvl="0" w:tplc="9D80E1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1C93"/>
    <w:multiLevelType w:val="hybridMultilevel"/>
    <w:tmpl w:val="54220EAA"/>
    <w:lvl w:ilvl="0" w:tplc="B6F8F9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D08A8"/>
    <w:multiLevelType w:val="hybridMultilevel"/>
    <w:tmpl w:val="41A81B7E"/>
    <w:lvl w:ilvl="0" w:tplc="43545A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91A1F"/>
    <w:multiLevelType w:val="hybridMultilevel"/>
    <w:tmpl w:val="0C8A8BBE"/>
    <w:lvl w:ilvl="0" w:tplc="4B0A3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02"/>
    <w:rsid w:val="000C7C02"/>
    <w:rsid w:val="00102D4F"/>
    <w:rsid w:val="00146E79"/>
    <w:rsid w:val="00292EDD"/>
    <w:rsid w:val="0037335B"/>
    <w:rsid w:val="003B5302"/>
    <w:rsid w:val="003C76DA"/>
    <w:rsid w:val="003E649E"/>
    <w:rsid w:val="00431A1D"/>
    <w:rsid w:val="00491AAA"/>
    <w:rsid w:val="006B0C89"/>
    <w:rsid w:val="00736603"/>
    <w:rsid w:val="007C4FD3"/>
    <w:rsid w:val="00860786"/>
    <w:rsid w:val="008E2D05"/>
    <w:rsid w:val="0095373C"/>
    <w:rsid w:val="009B4C8A"/>
    <w:rsid w:val="00A5090D"/>
    <w:rsid w:val="00B277CB"/>
    <w:rsid w:val="00C30446"/>
    <w:rsid w:val="00C924E0"/>
    <w:rsid w:val="00CE4873"/>
    <w:rsid w:val="00D6482C"/>
    <w:rsid w:val="00DB0802"/>
    <w:rsid w:val="00E208C6"/>
    <w:rsid w:val="00E614C6"/>
    <w:rsid w:val="00E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0B16"/>
  <w15:docId w15:val="{922F76AC-11FC-401D-B349-DCE1EAA9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02"/>
  </w:style>
  <w:style w:type="paragraph" w:styleId="Footer">
    <w:name w:val="footer"/>
    <w:basedOn w:val="Normal"/>
    <w:link w:val="Foot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02"/>
  </w:style>
  <w:style w:type="paragraph" w:styleId="BalloonText">
    <w:name w:val="Balloon Text"/>
    <w:basedOn w:val="Normal"/>
    <w:link w:val="BalloonTextChar"/>
    <w:uiPriority w:val="99"/>
    <w:semiHidden/>
    <w:unhideWhenUsed/>
    <w:rsid w:val="00D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DB080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Bladen</dc:creator>
  <cp:lastModifiedBy>lhoarty@bishopwilson.cheshire.sch.uk</cp:lastModifiedBy>
  <cp:revision>5</cp:revision>
  <dcterms:created xsi:type="dcterms:W3CDTF">2021-11-08T15:22:00Z</dcterms:created>
  <dcterms:modified xsi:type="dcterms:W3CDTF">2022-10-03T10:45:00Z</dcterms:modified>
</cp:coreProperties>
</file>