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18" w:rsidRPr="00577618" w:rsidRDefault="008E5AB1" w:rsidP="005776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>
        <w:rPr>
          <w:rFonts w:ascii="Calibri" w:eastAsia="Times New Roman" w:hAnsi="Calibri" w:cs="Calibri"/>
          <w:b/>
          <w:bCs/>
          <w:color w:val="333333"/>
          <w:sz w:val="32"/>
          <w:szCs w:val="32"/>
          <w:u w:val="single"/>
          <w:lang w:eastAsia="en-GB"/>
        </w:rPr>
        <w:t>2019</w:t>
      </w:r>
      <w:r w:rsidR="00577618" w:rsidRPr="00577618">
        <w:rPr>
          <w:rFonts w:ascii="Calibri" w:eastAsia="Times New Roman" w:hAnsi="Calibri" w:cs="Calibri"/>
          <w:b/>
          <w:bCs/>
          <w:color w:val="333333"/>
          <w:sz w:val="32"/>
          <w:szCs w:val="32"/>
          <w:u w:val="single"/>
          <w:lang w:eastAsia="en-GB"/>
        </w:rPr>
        <w:t xml:space="preserve"> Results Summary</w:t>
      </w:r>
    </w:p>
    <w:tbl>
      <w:tblPr>
        <w:tblpPr w:leftFromText="180" w:rightFromText="180" w:vertAnchor="page" w:horzAnchor="margin" w:tblpXSpec="center" w:tblpY="4600"/>
        <w:tblW w:w="15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1"/>
        <w:gridCol w:w="5213"/>
        <w:gridCol w:w="6729"/>
      </w:tblGrid>
      <w:tr w:rsidR="00577618" w:rsidRPr="00577618" w:rsidTr="00577618">
        <w:tc>
          <w:tcPr>
            <w:tcW w:w="152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577618" w:rsidP="008E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32"/>
                <w:szCs w:val="32"/>
                <w:lang w:eastAsia="en-GB"/>
              </w:rPr>
              <w:t>201</w:t>
            </w:r>
            <w:r w:rsidR="008E5AB1">
              <w:rPr>
                <w:rFonts w:ascii="Calibri" w:eastAsia="Times New Roman" w:hAnsi="Calibri" w:cs="Calibri"/>
                <w:b/>
                <w:bCs/>
                <w:color w:val="333333"/>
                <w:sz w:val="32"/>
                <w:szCs w:val="32"/>
                <w:lang w:eastAsia="en-GB"/>
              </w:rPr>
              <w:t>9</w:t>
            </w: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32"/>
                <w:szCs w:val="32"/>
                <w:lang w:eastAsia="en-GB"/>
              </w:rPr>
              <w:t xml:space="preserve"> Key Stage 2 Results Summary</w:t>
            </w:r>
          </w:p>
        </w:tc>
      </w:tr>
      <w:tr w:rsidR="00577618" w:rsidRPr="00577618" w:rsidTr="00577618"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577618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 </w:t>
            </w:r>
          </w:p>
        </w:tc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577618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Achieving Expected Standard</w:t>
            </w:r>
          </w:p>
          <w:p w:rsidR="00577618" w:rsidRPr="00577618" w:rsidRDefault="00577618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Bishop Wilson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577618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Higher Level of Attainment in Tests</w:t>
            </w:r>
          </w:p>
          <w:p w:rsidR="00577618" w:rsidRPr="00577618" w:rsidRDefault="00577618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(a scaled score of 110 or above)</w:t>
            </w:r>
          </w:p>
          <w:p w:rsidR="00577618" w:rsidRPr="00577618" w:rsidRDefault="00577618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 </w:t>
            </w: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Working at a Greater Depth of Understanding</w:t>
            </w:r>
          </w:p>
          <w:p w:rsidR="00577618" w:rsidRPr="00577618" w:rsidRDefault="00577618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(Teacher Assessed in Writing)</w:t>
            </w:r>
          </w:p>
        </w:tc>
      </w:tr>
      <w:tr w:rsidR="00577618" w:rsidRPr="00577618" w:rsidTr="00577618"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577618" w:rsidP="005776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577618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86</w:t>
            </w: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%</w:t>
            </w:r>
          </w:p>
          <w:p w:rsidR="00577618" w:rsidRPr="00577618" w:rsidRDefault="007E2724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(N</w:t>
            </w:r>
            <w:r w:rsid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ationally 73</w:t>
            </w:r>
            <w:r w:rsidR="00577618"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  <w:p w:rsidR="00577618" w:rsidRPr="00577618" w:rsidRDefault="00577618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(Local Authority 74</w:t>
            </w:r>
            <w:r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577618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57</w:t>
            </w: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%</w:t>
            </w:r>
          </w:p>
          <w:p w:rsidR="00577618" w:rsidRDefault="007E2724" w:rsidP="00577618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(Nationally 27</w:t>
            </w:r>
            <w:r w:rsidR="00577618"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  <w:p w:rsidR="007E2724" w:rsidRPr="00577618" w:rsidRDefault="007E2724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 xml:space="preserve">(Local Authority 28%) </w:t>
            </w:r>
          </w:p>
        </w:tc>
      </w:tr>
      <w:tr w:rsidR="00577618" w:rsidRPr="00577618" w:rsidTr="00577618"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577618" w:rsidP="005776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Writing</w:t>
            </w:r>
          </w:p>
          <w:p w:rsidR="00577618" w:rsidRPr="00577618" w:rsidRDefault="00577618" w:rsidP="005776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(Teacher Assessment)</w:t>
            </w:r>
          </w:p>
        </w:tc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7E2724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86</w:t>
            </w:r>
            <w:r w:rsidR="00577618"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%</w:t>
            </w:r>
          </w:p>
          <w:p w:rsidR="00577618" w:rsidRPr="00577618" w:rsidRDefault="007E2724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(N</w:t>
            </w:r>
            <w:r w:rsidR="00577618"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ationally 78%)</w:t>
            </w:r>
          </w:p>
          <w:p w:rsidR="00577618" w:rsidRPr="00577618" w:rsidRDefault="007E2724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(Local Authority 76</w:t>
            </w:r>
            <w:r w:rsidR="00577618"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7E2724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14</w:t>
            </w:r>
            <w:r w:rsidR="00577618"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%</w:t>
            </w:r>
          </w:p>
          <w:p w:rsidR="00577618" w:rsidRDefault="007E2724" w:rsidP="00577618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(Nationally 20</w:t>
            </w:r>
            <w:r w:rsidR="00577618"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  <w:p w:rsidR="007E2724" w:rsidRPr="00577618" w:rsidRDefault="007E2724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(Local Authority 18%)</w:t>
            </w:r>
          </w:p>
        </w:tc>
      </w:tr>
      <w:tr w:rsidR="00577618" w:rsidRPr="00577618" w:rsidTr="00577618"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577618" w:rsidP="005776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Grammar, punctuation and spelling</w:t>
            </w:r>
          </w:p>
        </w:tc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8E5AB1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86</w:t>
            </w:r>
            <w:r w:rsidR="00577618"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%</w:t>
            </w:r>
          </w:p>
          <w:p w:rsidR="00577618" w:rsidRDefault="008E5AB1" w:rsidP="00577618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(Nationally 78</w:t>
            </w:r>
            <w:r w:rsidR="00577618"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  <w:p w:rsidR="008E5AB1" w:rsidRPr="00577618" w:rsidRDefault="008E5AB1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(Local Authority 79%)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8E5AB1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64</w:t>
            </w:r>
            <w:r w:rsidR="00577618"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%</w:t>
            </w:r>
          </w:p>
          <w:p w:rsidR="00577618" w:rsidRDefault="008E5AB1" w:rsidP="00577618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(Nationally 36</w:t>
            </w:r>
            <w:r w:rsidR="00577618"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  <w:p w:rsidR="008E5AB1" w:rsidRPr="00577618" w:rsidRDefault="008E5AB1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(Local Authority 35)</w:t>
            </w:r>
          </w:p>
        </w:tc>
      </w:tr>
      <w:tr w:rsidR="00577618" w:rsidRPr="00577618" w:rsidTr="00577618"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577618" w:rsidP="005776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lastRenderedPageBreak/>
              <w:t>Mathematics</w:t>
            </w:r>
          </w:p>
        </w:tc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8E5AB1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93</w:t>
            </w:r>
            <w:r w:rsidR="00577618"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%</w:t>
            </w:r>
          </w:p>
          <w:p w:rsidR="00577618" w:rsidRPr="00577618" w:rsidRDefault="008E5AB1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(Nationally 79</w:t>
            </w:r>
            <w:r w:rsidR="00577618"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  <w:p w:rsidR="00577618" w:rsidRPr="00577618" w:rsidRDefault="008E5AB1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(Local Authority 78</w:t>
            </w:r>
            <w:r w:rsidR="00577618"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8E5AB1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50</w:t>
            </w:r>
            <w:r w:rsidR="00577618"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%</w:t>
            </w:r>
          </w:p>
          <w:p w:rsidR="00577618" w:rsidRDefault="008E5AB1" w:rsidP="00577618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(Nationally 27</w:t>
            </w:r>
            <w:r w:rsidR="00577618"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  <w:p w:rsidR="008E5AB1" w:rsidRPr="00577618" w:rsidRDefault="008E5AB1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(Local Authority 26%)</w:t>
            </w:r>
          </w:p>
        </w:tc>
      </w:tr>
      <w:tr w:rsidR="00577618" w:rsidRPr="00577618" w:rsidTr="00577618"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577618" w:rsidP="005776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Reading, </w:t>
            </w:r>
          </w:p>
          <w:p w:rsidR="00577618" w:rsidRPr="00577618" w:rsidRDefault="00577618" w:rsidP="005776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Writing and Mathematics</w:t>
            </w:r>
          </w:p>
        </w:tc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202F56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79</w:t>
            </w:r>
            <w:r w:rsidR="00577618"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%</w:t>
            </w:r>
          </w:p>
          <w:p w:rsidR="00577618" w:rsidRDefault="00202F56" w:rsidP="00577618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(Nationally 65</w:t>
            </w:r>
            <w:r w:rsidR="00577618"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  <w:p w:rsidR="00202F56" w:rsidRPr="00577618" w:rsidRDefault="00202F56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(Local Authority 64%)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202F56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7</w:t>
            </w:r>
            <w:r w:rsidR="00577618"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%</w:t>
            </w:r>
          </w:p>
          <w:p w:rsidR="00577618" w:rsidRDefault="00202F56" w:rsidP="00577618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(Nationally 11</w:t>
            </w:r>
            <w:r w:rsidR="00577618"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  <w:p w:rsidR="00202F56" w:rsidRPr="00577618" w:rsidRDefault="00202F56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(Local Authority 10%)</w:t>
            </w:r>
          </w:p>
        </w:tc>
      </w:tr>
    </w:tbl>
    <w:p w:rsidR="00577618" w:rsidRPr="00577618" w:rsidRDefault="00577618" w:rsidP="005776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57761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3087"/>
        <w:gridCol w:w="3033"/>
      </w:tblGrid>
      <w:tr w:rsidR="00577618" w:rsidRPr="00577618" w:rsidTr="00777ADB">
        <w:trPr>
          <w:jc w:val="center"/>
        </w:trPr>
        <w:tc>
          <w:tcPr>
            <w:tcW w:w="9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577618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en-GB"/>
              </w:rPr>
              <w:t>KS2 Average Scaled Scores</w:t>
            </w:r>
          </w:p>
        </w:tc>
      </w:tr>
      <w:tr w:rsidR="00577618" w:rsidRPr="00577618" w:rsidTr="00777ADB">
        <w:trPr>
          <w:jc w:val="center"/>
        </w:trPr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577618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Test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577618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Bishop Wilson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577618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 xml:space="preserve"> Nationally</w:t>
            </w:r>
          </w:p>
        </w:tc>
      </w:tr>
      <w:tr w:rsidR="00577618" w:rsidRPr="00577618" w:rsidTr="00777ADB">
        <w:trPr>
          <w:jc w:val="center"/>
        </w:trPr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577618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32059D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110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32059D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104</w:t>
            </w:r>
          </w:p>
        </w:tc>
      </w:tr>
      <w:tr w:rsidR="00577618" w:rsidRPr="00577618" w:rsidTr="00777ADB">
        <w:trPr>
          <w:jc w:val="center"/>
        </w:trPr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577618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Grammar, Punctuation and Spelling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577618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110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577618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106</w:t>
            </w:r>
          </w:p>
        </w:tc>
      </w:tr>
      <w:tr w:rsidR="00577618" w:rsidRPr="00577618" w:rsidTr="00777ADB">
        <w:trPr>
          <w:jc w:val="center"/>
        </w:trPr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577618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Mathematics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577618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107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32059D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105</w:t>
            </w:r>
          </w:p>
        </w:tc>
      </w:tr>
    </w:tbl>
    <w:p w:rsidR="00577618" w:rsidRPr="00577618" w:rsidRDefault="00577618" w:rsidP="005776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57761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572"/>
      </w:tblGrid>
      <w:tr w:rsidR="00577618" w:rsidRPr="00577618" w:rsidTr="00777ADB">
        <w:trPr>
          <w:jc w:val="center"/>
        </w:trPr>
        <w:tc>
          <w:tcPr>
            <w:tcW w:w="9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577618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en-GB"/>
              </w:rPr>
              <w:t>Progress Measures</w:t>
            </w:r>
          </w:p>
        </w:tc>
      </w:tr>
      <w:tr w:rsidR="00836ECD" w:rsidRPr="00577618" w:rsidTr="001001F0">
        <w:trPr>
          <w:jc w:val="center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ECD" w:rsidRPr="00577618" w:rsidRDefault="00836ECD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Reading Progress Score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ECD" w:rsidRPr="00577618" w:rsidRDefault="00836ECD" w:rsidP="00836E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 xml:space="preserve">0.13 </w:t>
            </w:r>
          </w:p>
        </w:tc>
      </w:tr>
      <w:tr w:rsidR="00836ECD" w:rsidRPr="00577618" w:rsidTr="001001F0">
        <w:trPr>
          <w:jc w:val="center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ECD" w:rsidRPr="00577618" w:rsidRDefault="00836ECD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Writing Progress Score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ECD" w:rsidRPr="00577618" w:rsidRDefault="00836ECD" w:rsidP="00836E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-3.26</w:t>
            </w:r>
          </w:p>
        </w:tc>
      </w:tr>
      <w:tr w:rsidR="00836ECD" w:rsidRPr="00577618" w:rsidTr="001001F0">
        <w:trPr>
          <w:jc w:val="center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ECD" w:rsidRPr="00577618" w:rsidRDefault="00836ECD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Maths Progress Score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ECD" w:rsidRPr="00577618" w:rsidRDefault="00836ECD" w:rsidP="00836E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-0.32</w:t>
            </w:r>
            <w:bookmarkStart w:id="0" w:name="_GoBack"/>
            <w:bookmarkEnd w:id="0"/>
          </w:p>
        </w:tc>
      </w:tr>
    </w:tbl>
    <w:p w:rsidR="00577618" w:rsidRPr="00577618" w:rsidRDefault="00577618" w:rsidP="005776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57761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 </w:t>
      </w:r>
    </w:p>
    <w:p w:rsidR="00577618" w:rsidRDefault="00577618" w:rsidP="005776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577618">
        <w:rPr>
          <w:noProof/>
          <w:lang w:eastAsia="en-GB"/>
        </w:rPr>
        <w:drawing>
          <wp:inline distT="0" distB="0" distL="0" distR="0" wp14:anchorId="5F66F8EC" wp14:editId="2A1F7AE6">
            <wp:extent cx="1095375" cy="1076325"/>
            <wp:effectExtent l="0" t="0" r="9525" b="9525"/>
            <wp:docPr id="2" name="Picture 2" descr="C:\Users\sch8753500.BISHOPWILSON\AppData\Local\Microsoft\Windows\INetCache\Content.MSO\A55CDE9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8753500.BISHOPWILSON\AppData\Local\Microsoft\Windows\INetCache\Content.MSO\A55CDE9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4600"/>
        <w:tblW w:w="15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1"/>
        <w:gridCol w:w="5213"/>
        <w:gridCol w:w="6729"/>
      </w:tblGrid>
      <w:tr w:rsidR="00F15CEB" w:rsidRPr="00577618" w:rsidTr="00E843A8">
        <w:tc>
          <w:tcPr>
            <w:tcW w:w="152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CEB" w:rsidRPr="00577618" w:rsidRDefault="00F15CEB" w:rsidP="00E84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32"/>
                <w:szCs w:val="32"/>
                <w:lang w:eastAsia="en-GB"/>
              </w:rPr>
              <w:t>201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32"/>
                <w:szCs w:val="32"/>
                <w:lang w:eastAsia="en-GB"/>
              </w:rPr>
              <w:t>9 Key Stage 1</w:t>
            </w: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32"/>
                <w:szCs w:val="32"/>
                <w:lang w:eastAsia="en-GB"/>
              </w:rPr>
              <w:t xml:space="preserve"> Results Summary</w:t>
            </w:r>
          </w:p>
        </w:tc>
      </w:tr>
      <w:tr w:rsidR="00F15CEB" w:rsidRPr="00577618" w:rsidTr="00E843A8"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CEB" w:rsidRPr="00577618" w:rsidRDefault="00F15CEB" w:rsidP="00E84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 </w:t>
            </w:r>
          </w:p>
        </w:tc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CEB" w:rsidRPr="00577618" w:rsidRDefault="00F15CEB" w:rsidP="00E84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Achieving Expected Standard</w:t>
            </w:r>
          </w:p>
          <w:p w:rsidR="00F15CEB" w:rsidRPr="00577618" w:rsidRDefault="00F15CEB" w:rsidP="00E84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Bishop Wilson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CEB" w:rsidRPr="00577618" w:rsidRDefault="00F15CEB" w:rsidP="00E84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Higher Level of Attainment in Tests</w:t>
            </w:r>
          </w:p>
          <w:p w:rsidR="00F15CEB" w:rsidRPr="00577618" w:rsidRDefault="00F15CEB" w:rsidP="00E84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(a scaled score of 110 or above)</w:t>
            </w:r>
          </w:p>
          <w:p w:rsidR="00F15CEB" w:rsidRPr="00577618" w:rsidRDefault="00F15CEB" w:rsidP="00E84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 </w:t>
            </w: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Working at a Greater Depth of Understanding</w:t>
            </w:r>
          </w:p>
          <w:p w:rsidR="00F15CEB" w:rsidRPr="00577618" w:rsidRDefault="00F15CEB" w:rsidP="00E84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(Teacher Assessed in Writing)</w:t>
            </w:r>
          </w:p>
        </w:tc>
      </w:tr>
      <w:tr w:rsidR="00F15CEB" w:rsidRPr="00577618" w:rsidTr="00E843A8"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CEB" w:rsidRPr="00577618" w:rsidRDefault="00F15CEB" w:rsidP="00E843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CEB" w:rsidRPr="00577618" w:rsidRDefault="00F15CEB" w:rsidP="00E84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62</w:t>
            </w: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%</w:t>
            </w:r>
          </w:p>
          <w:p w:rsidR="00F15CEB" w:rsidRPr="00577618" w:rsidRDefault="00F15CEB" w:rsidP="00E84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(Nationally 75</w:t>
            </w:r>
            <w:r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  <w:p w:rsidR="00F15CEB" w:rsidRPr="00577618" w:rsidRDefault="00F15CEB" w:rsidP="00E84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(Local Authority 73</w:t>
            </w:r>
            <w:r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CEB" w:rsidRPr="00577618" w:rsidRDefault="00F15CEB" w:rsidP="00E84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8</w:t>
            </w: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%</w:t>
            </w:r>
          </w:p>
          <w:p w:rsidR="00F15CEB" w:rsidRDefault="00F15CEB" w:rsidP="00E843A8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(Nationally 25%</w:t>
            </w:r>
            <w:r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)</w:t>
            </w:r>
          </w:p>
          <w:p w:rsidR="00F15CEB" w:rsidRPr="00577618" w:rsidRDefault="00F15CEB" w:rsidP="00E84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 xml:space="preserve">(Local Authority 24%) </w:t>
            </w:r>
          </w:p>
        </w:tc>
      </w:tr>
      <w:tr w:rsidR="00F15CEB" w:rsidRPr="00577618" w:rsidTr="00E843A8"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CEB" w:rsidRPr="00577618" w:rsidRDefault="00F15CEB" w:rsidP="00E843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Writing</w:t>
            </w:r>
          </w:p>
          <w:p w:rsidR="00F15CEB" w:rsidRPr="00577618" w:rsidRDefault="00F15CEB" w:rsidP="00E843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(Teacher Assessment)</w:t>
            </w:r>
          </w:p>
        </w:tc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CEB" w:rsidRPr="00577618" w:rsidRDefault="00F926D1" w:rsidP="00E84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54</w:t>
            </w:r>
            <w:r w:rsidR="00F15CEB"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%</w:t>
            </w:r>
          </w:p>
          <w:p w:rsidR="00F15CEB" w:rsidRPr="00577618" w:rsidRDefault="00F15CEB" w:rsidP="00E84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(N</w:t>
            </w:r>
            <w:r w:rsidR="00F926D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ationally 69</w:t>
            </w:r>
            <w:r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  <w:p w:rsidR="00F15CEB" w:rsidRPr="00577618" w:rsidRDefault="00F926D1" w:rsidP="00E84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(Local Authority 65</w:t>
            </w:r>
            <w:r w:rsidR="00F15CEB"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CEB" w:rsidRPr="00577618" w:rsidRDefault="00F926D1" w:rsidP="00E84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0</w:t>
            </w:r>
            <w:r w:rsidR="00F15CEB"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%</w:t>
            </w:r>
          </w:p>
          <w:p w:rsidR="00F15CEB" w:rsidRDefault="00F15CEB" w:rsidP="00E843A8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(N</w:t>
            </w:r>
            <w:r w:rsidR="00F926D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ationally 15</w:t>
            </w:r>
            <w:r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  <w:p w:rsidR="00F15CEB" w:rsidRDefault="00F15CEB" w:rsidP="00E843A8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(Local Authority</w:t>
            </w:r>
            <w:r w:rsidR="00F926D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 xml:space="preserve"> 11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  <w:p w:rsidR="00174DCA" w:rsidRPr="00577618" w:rsidRDefault="00174DCA" w:rsidP="00E84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</w:p>
        </w:tc>
      </w:tr>
      <w:tr w:rsidR="00F15CEB" w:rsidRPr="00577618" w:rsidTr="00E843A8"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CEB" w:rsidRPr="00577618" w:rsidRDefault="00F15CEB" w:rsidP="00E843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Mathematics</w:t>
            </w:r>
          </w:p>
        </w:tc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CEB" w:rsidRPr="00577618" w:rsidRDefault="001D1CF3" w:rsidP="00E84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61</w:t>
            </w:r>
            <w:r w:rsidR="00F15CEB"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%</w:t>
            </w:r>
          </w:p>
          <w:p w:rsidR="00F15CEB" w:rsidRPr="00577618" w:rsidRDefault="00F15CEB" w:rsidP="00E84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(Nationa</w:t>
            </w:r>
            <w:r w:rsidR="001D1CF3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lly 76</w:t>
            </w:r>
            <w:r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  <w:p w:rsidR="00F15CEB" w:rsidRPr="00577618" w:rsidRDefault="001D1CF3" w:rsidP="00E84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(Local Authority 73</w:t>
            </w:r>
            <w:r w:rsidR="00F15CEB"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CEB" w:rsidRPr="00577618" w:rsidRDefault="001D1CF3" w:rsidP="00E84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8</w:t>
            </w:r>
            <w:r w:rsidR="00F15CEB"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%</w:t>
            </w:r>
          </w:p>
          <w:p w:rsidR="00F15CEB" w:rsidRDefault="00F15CEB" w:rsidP="00E843A8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(N</w:t>
            </w:r>
            <w:r w:rsidR="001D1CF3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ationally 22</w:t>
            </w:r>
            <w:r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  <w:p w:rsidR="00F15CEB" w:rsidRPr="00577618" w:rsidRDefault="001D1CF3" w:rsidP="00E84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(Local Authority 20</w:t>
            </w:r>
            <w:r w:rsidR="00F15CEB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</w:tc>
      </w:tr>
      <w:tr w:rsidR="00F15CEB" w:rsidRPr="00577618" w:rsidTr="00E843A8"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CEB" w:rsidRPr="00577618" w:rsidRDefault="00F15CEB" w:rsidP="00E843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Reading, </w:t>
            </w:r>
          </w:p>
          <w:p w:rsidR="00F15CEB" w:rsidRPr="00577618" w:rsidRDefault="00F15CEB" w:rsidP="00E843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Writing and Mathematics</w:t>
            </w:r>
          </w:p>
        </w:tc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CEB" w:rsidRPr="00577618" w:rsidRDefault="001D1CF3" w:rsidP="00E84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54</w:t>
            </w:r>
            <w:r w:rsidR="00F15CEB"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%</w:t>
            </w:r>
          </w:p>
          <w:p w:rsidR="00F15CEB" w:rsidRDefault="001D1CF3" w:rsidP="00E843A8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(Nationally 65</w:t>
            </w:r>
            <w:r w:rsidR="00F15CEB"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  <w:p w:rsidR="00F15CEB" w:rsidRPr="00577618" w:rsidRDefault="001D1CF3" w:rsidP="00E84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(Local Authority 60</w:t>
            </w:r>
            <w:r w:rsidR="00F15CEB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CEB" w:rsidRPr="00577618" w:rsidRDefault="001D1CF3" w:rsidP="00E84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0</w:t>
            </w:r>
            <w:r w:rsidR="00F15CEB"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%</w:t>
            </w:r>
          </w:p>
          <w:p w:rsidR="00F15CEB" w:rsidRDefault="00F15CEB" w:rsidP="00E843A8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(Nationally 11</w:t>
            </w:r>
            <w:r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  <w:p w:rsidR="00F15CEB" w:rsidRPr="00577618" w:rsidRDefault="001D1CF3" w:rsidP="00E84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(Local Authority 8</w:t>
            </w:r>
            <w:r w:rsidR="00F15CEB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</w:tc>
      </w:tr>
    </w:tbl>
    <w:p w:rsidR="00577618" w:rsidRDefault="00577618" w:rsidP="005776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</w:p>
    <w:p w:rsidR="00577618" w:rsidRPr="00577618" w:rsidRDefault="00577618" w:rsidP="005776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</w:p>
    <w:p w:rsidR="00577618" w:rsidRPr="00577618" w:rsidRDefault="00577618" w:rsidP="005776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</w:p>
    <w:p w:rsidR="00577618" w:rsidRPr="00577618" w:rsidRDefault="00577618" w:rsidP="005776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57761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577618" w:rsidRPr="00577618" w:rsidTr="00B00229">
        <w:trPr>
          <w:jc w:val="center"/>
        </w:trPr>
        <w:tc>
          <w:tcPr>
            <w:tcW w:w="9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577618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32"/>
                <w:szCs w:val="32"/>
                <w:lang w:eastAsia="en-GB"/>
              </w:rPr>
              <w:t>Year 1 Phonics and EYFS</w:t>
            </w:r>
          </w:p>
        </w:tc>
      </w:tr>
      <w:tr w:rsidR="00577618" w:rsidRPr="00577618" w:rsidTr="00B00229">
        <w:trPr>
          <w:jc w:val="center"/>
        </w:trPr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577618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Proportion of pupils passing the Year 1 phonics screening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B00229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83</w:t>
            </w:r>
            <w:r w:rsidR="00577618"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%</w:t>
            </w:r>
          </w:p>
          <w:p w:rsidR="00577618" w:rsidRDefault="00B00229" w:rsidP="00577618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(National average 72</w:t>
            </w:r>
            <w:r w:rsidR="00577618"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  <w:p w:rsidR="00B00229" w:rsidRPr="00577618" w:rsidRDefault="00B00229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(Local Authority 72%)</w:t>
            </w:r>
          </w:p>
        </w:tc>
      </w:tr>
      <w:tr w:rsidR="00577618" w:rsidRPr="00577618" w:rsidTr="00B00229">
        <w:trPr>
          <w:jc w:val="center"/>
        </w:trPr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577618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Early Years Foundation Stage: Proportion of pupils attaining a Good Level of Development (GLD)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618" w:rsidRPr="00577618" w:rsidRDefault="00174DCA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83</w:t>
            </w:r>
            <w:r w:rsidR="00577618" w:rsidRPr="00577618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n-GB"/>
              </w:rPr>
              <w:t>%%</w:t>
            </w:r>
          </w:p>
          <w:p w:rsidR="00577618" w:rsidRDefault="00B00229" w:rsidP="00577618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(N</w:t>
            </w:r>
            <w:r w:rsidR="00174DCA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ational average 82</w:t>
            </w:r>
            <w:r w:rsidR="00577618" w:rsidRPr="00577618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  <w:p w:rsidR="00B00229" w:rsidRPr="00577618" w:rsidRDefault="00174DCA" w:rsidP="005776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(Local Authority 80</w:t>
            </w:r>
            <w:r w:rsidR="00B00229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  <w:t>%)</w:t>
            </w:r>
          </w:p>
        </w:tc>
      </w:tr>
    </w:tbl>
    <w:p w:rsidR="00124DBD" w:rsidRDefault="00124DBD"/>
    <w:sectPr w:rsidR="00124DBD" w:rsidSect="005776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18"/>
    <w:rsid w:val="001001F0"/>
    <w:rsid w:val="00124DBD"/>
    <w:rsid w:val="00174DCA"/>
    <w:rsid w:val="001D1CF3"/>
    <w:rsid w:val="00202F56"/>
    <w:rsid w:val="0032059D"/>
    <w:rsid w:val="00577618"/>
    <w:rsid w:val="005D442D"/>
    <w:rsid w:val="00777ADB"/>
    <w:rsid w:val="007E2724"/>
    <w:rsid w:val="00836ECD"/>
    <w:rsid w:val="008E5AB1"/>
    <w:rsid w:val="00B00229"/>
    <w:rsid w:val="00F15CEB"/>
    <w:rsid w:val="00F8247B"/>
    <w:rsid w:val="00F926D1"/>
    <w:rsid w:val="00FB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5AF4C"/>
  <w15:chartTrackingRefBased/>
  <w15:docId w15:val="{94F424EA-50C6-4DF0-B64D-ECE35423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sch8753500</dc:creator>
  <cp:keywords/>
  <dc:description/>
  <cp:lastModifiedBy>sch8753500</cp:lastModifiedBy>
  <cp:revision>3</cp:revision>
  <dcterms:created xsi:type="dcterms:W3CDTF">2020-05-19T08:24:00Z</dcterms:created>
  <dcterms:modified xsi:type="dcterms:W3CDTF">2020-05-19T08:24:00Z</dcterms:modified>
</cp:coreProperties>
</file>